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FF91" w14:textId="15F5CAE9" w:rsidR="008643B6" w:rsidRPr="008643B6" w:rsidRDefault="008643B6" w:rsidP="006F624A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  <w:lang w:eastAsia="pl-PL"/>
        </w:rPr>
      </w:pPr>
      <w:r w:rsidRPr="008643B6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  <w:lang w:eastAsia="pl-PL"/>
        </w:rPr>
        <w:t>NIE DRUKOWAĆ – WZÓR DO ZAPOZNANIA SIĘ</w:t>
      </w:r>
      <w:r w:rsidR="00743C53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  <w:lang w:eastAsia="pl-PL"/>
        </w:rPr>
        <w:t xml:space="preserve"> </w:t>
      </w:r>
    </w:p>
    <w:p w14:paraId="5A284021" w14:textId="77777777" w:rsidR="008643B6" w:rsidRDefault="008643B6" w:rsidP="006F624A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D39C4A9" w14:textId="0E3750B3" w:rsidR="006F624A" w:rsidRDefault="006F624A" w:rsidP="006F624A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1560F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KARTA OCENY</w:t>
      </w:r>
      <w:r w:rsidR="00F64F4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KWALIFIKOWALNOŚCI UCZESTNIKA </w:t>
      </w:r>
    </w:p>
    <w:p w14:paraId="48DAD7B3" w14:textId="21D807F5" w:rsidR="00234FF9" w:rsidRPr="001560F2" w:rsidRDefault="00234FF9" w:rsidP="006F624A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18"/>
          <w:szCs w:val="18"/>
        </w:rPr>
        <w:t>Do projektu nr ………………………. pt. …………………………………………..</w:t>
      </w:r>
      <w:r w:rsidRPr="009B04E1">
        <w:rPr>
          <w:rFonts w:ascii="Arial" w:hAnsi="Arial" w:cs="Arial"/>
          <w:bCs/>
          <w:iCs/>
          <w:sz w:val="18"/>
          <w:szCs w:val="18"/>
        </w:rPr>
        <w:t>współfinansowanego</w:t>
      </w:r>
      <w:r w:rsidRPr="009B04E1">
        <w:rPr>
          <w:rFonts w:ascii="Arial" w:hAnsi="Arial" w:cs="Arial"/>
          <w:bCs/>
          <w:iCs/>
          <w:caps/>
          <w:sz w:val="18"/>
          <w:szCs w:val="18"/>
        </w:rPr>
        <w:t xml:space="preserve"> </w:t>
      </w:r>
      <w:r w:rsidRPr="009B04E1">
        <w:rPr>
          <w:rFonts w:ascii="Arial" w:hAnsi="Arial" w:cs="Arial"/>
          <w:bCs/>
          <w:iCs/>
          <w:sz w:val="18"/>
          <w:szCs w:val="18"/>
        </w:rPr>
        <w:t>z Europejskiego Funduszu Społecznego w ramach Działania 8.3 Ułatwianie powrotu do aktywności zawodowej osób sprawujących opiekę nad dziećmi do lat 3 , Poddziałania  8.3.</w:t>
      </w:r>
      <w:r>
        <w:rPr>
          <w:rFonts w:ascii="Arial" w:hAnsi="Arial" w:cs="Arial"/>
          <w:bCs/>
          <w:iCs/>
          <w:sz w:val="18"/>
          <w:szCs w:val="18"/>
        </w:rPr>
        <w:t>1</w:t>
      </w:r>
      <w:r w:rsidRPr="009B04E1">
        <w:rPr>
          <w:rFonts w:ascii="Arial" w:hAnsi="Arial" w:cs="Arial"/>
          <w:bCs/>
          <w:iCs/>
          <w:sz w:val="18"/>
          <w:szCs w:val="18"/>
        </w:rPr>
        <w:t xml:space="preserve"> Ułatwianie powrotu do aktywności zawodowej w ramach Regionalnego Programu Operacyjnego Województwa Mazowieckiego</w:t>
      </w:r>
      <w:r w:rsidRPr="009B04E1">
        <w:rPr>
          <w:rFonts w:ascii="Arial" w:hAnsi="Arial" w:cs="Arial"/>
          <w:bCs/>
          <w:iCs/>
          <w:caps/>
          <w:sz w:val="18"/>
          <w:szCs w:val="18"/>
        </w:rPr>
        <w:t xml:space="preserve"> </w:t>
      </w:r>
      <w:r w:rsidRPr="009B04E1">
        <w:rPr>
          <w:rFonts w:ascii="Arial" w:hAnsi="Arial" w:cs="Arial"/>
          <w:bCs/>
          <w:iCs/>
          <w:sz w:val="18"/>
          <w:szCs w:val="18"/>
        </w:rPr>
        <w:t xml:space="preserve">na lata </w:t>
      </w:r>
      <w:r w:rsidRPr="009B04E1">
        <w:rPr>
          <w:rFonts w:ascii="Arial" w:hAnsi="Arial" w:cs="Arial"/>
          <w:bCs/>
          <w:iCs/>
          <w:caps/>
          <w:sz w:val="18"/>
          <w:szCs w:val="18"/>
        </w:rPr>
        <w:t xml:space="preserve">2014-2020.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624A" w:rsidRPr="001560F2" w14:paraId="07349FC7" w14:textId="77777777" w:rsidTr="006F624A">
        <w:tc>
          <w:tcPr>
            <w:tcW w:w="4531" w:type="dxa"/>
          </w:tcPr>
          <w:p w14:paraId="6E691C2C" w14:textId="07FEF8F1" w:rsidR="006F624A" w:rsidRPr="001560F2" w:rsidRDefault="006F624A" w:rsidP="006F624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kandydata: </w:t>
            </w:r>
          </w:p>
        </w:tc>
        <w:tc>
          <w:tcPr>
            <w:tcW w:w="4531" w:type="dxa"/>
          </w:tcPr>
          <w:p w14:paraId="516ABF2A" w14:textId="77777777" w:rsidR="006F624A" w:rsidRPr="001560F2" w:rsidRDefault="006F624A" w:rsidP="006F624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624A" w:rsidRPr="001560F2" w14:paraId="6F556C29" w14:textId="77777777" w:rsidTr="006F624A">
        <w:tc>
          <w:tcPr>
            <w:tcW w:w="4531" w:type="dxa"/>
          </w:tcPr>
          <w:p w14:paraId="08E24FE4" w14:textId="2A57DE7C" w:rsidR="006F624A" w:rsidRPr="001560F2" w:rsidRDefault="006F624A" w:rsidP="006F624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Nr Formularza rekrutacyjnego:</w:t>
            </w:r>
          </w:p>
        </w:tc>
        <w:tc>
          <w:tcPr>
            <w:tcW w:w="4531" w:type="dxa"/>
          </w:tcPr>
          <w:p w14:paraId="6D1F92F3" w14:textId="77777777" w:rsidR="006F624A" w:rsidRPr="001560F2" w:rsidRDefault="006F624A" w:rsidP="006F624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624A" w:rsidRPr="001560F2" w14:paraId="7023830D" w14:textId="77777777" w:rsidTr="006F624A">
        <w:tc>
          <w:tcPr>
            <w:tcW w:w="4531" w:type="dxa"/>
          </w:tcPr>
          <w:p w14:paraId="53622067" w14:textId="43C51569" w:rsidR="006F624A" w:rsidRPr="001560F2" w:rsidRDefault="00371388" w:rsidP="006F624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531" w:type="dxa"/>
          </w:tcPr>
          <w:p w14:paraId="7681E462" w14:textId="77777777" w:rsidR="006F624A" w:rsidRPr="001560F2" w:rsidRDefault="006F624A" w:rsidP="006F624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AAC52B" w14:textId="77777777" w:rsidR="006F624A" w:rsidRPr="001560F2" w:rsidRDefault="006F624A" w:rsidP="006F624A">
      <w:pP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6C3A582A" w14:textId="1AF8E83A" w:rsidR="006F624A" w:rsidRPr="001560F2" w:rsidRDefault="006F624A" w:rsidP="006F624A">
      <w:pP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1560F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CZĘŚĆ 1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990"/>
        <w:gridCol w:w="1554"/>
      </w:tblGrid>
      <w:tr w:rsidR="006F624A" w:rsidRPr="001560F2" w14:paraId="2E3B30C8" w14:textId="77777777" w:rsidTr="001348AE">
        <w:trPr>
          <w:trHeight w:val="1189"/>
        </w:trPr>
        <w:tc>
          <w:tcPr>
            <w:tcW w:w="704" w:type="dxa"/>
          </w:tcPr>
          <w:p w14:paraId="15553C1F" w14:textId="0509D6BC" w:rsidR="006F624A" w:rsidRPr="008643B6" w:rsidRDefault="001348AE" w:rsidP="0029118A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643B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</w:tcPr>
          <w:p w14:paraId="01F0244B" w14:textId="77777777" w:rsidR="006F624A" w:rsidRPr="008643B6" w:rsidRDefault="006F624A" w:rsidP="0029118A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643B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KRYTERIA KWALIFIKOWALNOŚCI UCZESTNIKÓW</w:t>
            </w:r>
          </w:p>
          <w:p w14:paraId="74ACF91B" w14:textId="77777777" w:rsidR="006F624A" w:rsidRPr="008643B6" w:rsidRDefault="006F624A" w:rsidP="0029118A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643B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A.OBLIGATORYJNE</w:t>
            </w:r>
          </w:p>
        </w:tc>
        <w:tc>
          <w:tcPr>
            <w:tcW w:w="2551" w:type="dxa"/>
          </w:tcPr>
          <w:p w14:paraId="0C8ED115" w14:textId="29040251" w:rsidR="006F624A" w:rsidRPr="001560F2" w:rsidRDefault="006F624A" w:rsidP="001348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560F2">
              <w:rPr>
                <w:rFonts w:asciiTheme="minorHAnsi" w:hAnsiTheme="minorHAnsi" w:cstheme="minorHAnsi"/>
                <w:b/>
                <w:sz w:val="18"/>
                <w:szCs w:val="18"/>
              </w:rPr>
              <w:t>Instrukcja: Spełnienie Kryteriów musi zostać potwierdzone odpowiednim dokumentem (oświadczeniem</w:t>
            </w:r>
          </w:p>
        </w:tc>
        <w:tc>
          <w:tcPr>
            <w:tcW w:w="1990" w:type="dxa"/>
          </w:tcPr>
          <w:p w14:paraId="5D9A907A" w14:textId="0C993802" w:rsidR="001348AE" w:rsidRPr="001560F2" w:rsidRDefault="006F624A" w:rsidP="00291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60F2">
              <w:rPr>
                <w:rFonts w:asciiTheme="minorHAnsi" w:hAnsiTheme="minorHAnsi" w:cstheme="minorHAnsi"/>
                <w:sz w:val="18"/>
                <w:szCs w:val="18"/>
              </w:rPr>
              <w:t>spełnia (</w:t>
            </w:r>
            <w:r w:rsidR="001348AE" w:rsidRPr="001560F2">
              <w:rPr>
                <w:rFonts w:asciiTheme="minorHAnsi" w:hAnsiTheme="minorHAnsi" w:cstheme="minorHAnsi"/>
                <w:sz w:val="18"/>
                <w:szCs w:val="18"/>
              </w:rPr>
              <w:t>= 1</w:t>
            </w:r>
            <w:r w:rsidRPr="001560F2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DF7C415" w14:textId="09729A61" w:rsidR="006F624A" w:rsidRPr="001560F2" w:rsidRDefault="006F624A" w:rsidP="001348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1560F2">
              <w:rPr>
                <w:rFonts w:asciiTheme="minorHAnsi" w:hAnsiTheme="minorHAnsi" w:cstheme="minorHAnsi"/>
                <w:sz w:val="18"/>
                <w:szCs w:val="18"/>
              </w:rPr>
              <w:t>nie spełnia (</w:t>
            </w:r>
            <w:r w:rsidR="001348AE" w:rsidRPr="001560F2">
              <w:rPr>
                <w:rFonts w:asciiTheme="minorHAnsi" w:hAnsiTheme="minorHAnsi" w:cstheme="minorHAnsi"/>
                <w:sz w:val="18"/>
                <w:szCs w:val="18"/>
              </w:rPr>
              <w:t>= 0</w:t>
            </w:r>
            <w:r w:rsidRPr="001560F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14:paraId="71FDBCA6" w14:textId="3DBCEE5E" w:rsidR="006F624A" w:rsidRPr="001560F2" w:rsidRDefault="006F624A" w:rsidP="001348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60F2">
              <w:rPr>
                <w:rFonts w:asciiTheme="minorHAnsi" w:hAnsiTheme="minorHAnsi" w:cstheme="minorHAnsi"/>
                <w:sz w:val="18"/>
                <w:szCs w:val="18"/>
              </w:rPr>
              <w:t>podstawa weryfikacji (opis</w:t>
            </w:r>
            <w:r w:rsidR="00F64F4D">
              <w:rPr>
                <w:rFonts w:asciiTheme="minorHAnsi" w:hAnsiTheme="minorHAnsi" w:cstheme="minorHAnsi"/>
                <w:sz w:val="18"/>
                <w:szCs w:val="18"/>
              </w:rPr>
              <w:t>, jeśli dotyczy</w:t>
            </w:r>
            <w:r w:rsidRPr="001560F2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</w:tr>
      <w:tr w:rsidR="006F624A" w:rsidRPr="001560F2" w14:paraId="12B65C67" w14:textId="77777777" w:rsidTr="0029118A">
        <w:tc>
          <w:tcPr>
            <w:tcW w:w="704" w:type="dxa"/>
          </w:tcPr>
          <w:p w14:paraId="2FCB2187" w14:textId="77777777" w:rsidR="006F624A" w:rsidRPr="001560F2" w:rsidRDefault="006F624A" w:rsidP="001348A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14:paraId="1ED20CB7" w14:textId="77777777" w:rsidR="006F624A" w:rsidRPr="001560F2" w:rsidRDefault="006F624A" w:rsidP="006F624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7B3E85B2" w14:textId="77776FA0" w:rsidR="006F624A" w:rsidRPr="001560F2" w:rsidRDefault="006F624A" w:rsidP="00F64F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dziecko w wieku </w:t>
            </w:r>
            <w:r w:rsidR="00F64F4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 lat 3</w:t>
            </w:r>
          </w:p>
        </w:tc>
        <w:tc>
          <w:tcPr>
            <w:tcW w:w="2551" w:type="dxa"/>
          </w:tcPr>
          <w:p w14:paraId="289BE6DD" w14:textId="7777777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potwierdzenie wieku dziecka,</w:t>
            </w:r>
          </w:p>
          <w:p w14:paraId="7FF48705" w14:textId="1C81621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90" w:type="dxa"/>
          </w:tcPr>
          <w:p w14:paraId="62ECC9BE" w14:textId="77777777" w:rsidR="006F624A" w:rsidRPr="001560F2" w:rsidRDefault="006F624A" w:rsidP="0029118A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310472D6" w14:textId="77777777" w:rsidR="006F624A" w:rsidRPr="001560F2" w:rsidRDefault="006F624A" w:rsidP="0029118A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F624A" w:rsidRPr="001560F2" w14:paraId="7D60A5A1" w14:textId="77777777" w:rsidTr="0029118A">
        <w:tc>
          <w:tcPr>
            <w:tcW w:w="704" w:type="dxa"/>
          </w:tcPr>
          <w:p w14:paraId="79039B07" w14:textId="77777777" w:rsidR="006F624A" w:rsidRPr="001560F2" w:rsidRDefault="006F624A" w:rsidP="006F624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888D1F6" w14:textId="35A6D27E" w:rsidR="006F624A" w:rsidRPr="001560F2" w:rsidRDefault="00F64F4D" w:rsidP="00BF111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pl-PL"/>
              </w:rPr>
              <w:t>potwierdzenie</w:t>
            </w:r>
            <w:r w:rsidRPr="00D11026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pl-PL"/>
              </w:rPr>
              <w:t xml:space="preserve"> opieki prawnej nad dzieckiem</w:t>
            </w:r>
          </w:p>
        </w:tc>
        <w:tc>
          <w:tcPr>
            <w:tcW w:w="2551" w:type="dxa"/>
          </w:tcPr>
          <w:p w14:paraId="13EBAEED" w14:textId="2A9CC66D" w:rsidR="006F624A" w:rsidRPr="001560F2" w:rsidRDefault="00F64F4D" w:rsidP="001348A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oświadczenie opieki prawnej nad dzieckiem w formularzu</w:t>
            </w:r>
          </w:p>
        </w:tc>
        <w:tc>
          <w:tcPr>
            <w:tcW w:w="1990" w:type="dxa"/>
          </w:tcPr>
          <w:p w14:paraId="53A2646E" w14:textId="7777777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17F3C1DB" w14:textId="7777777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F64F4D" w:rsidRPr="001560F2" w14:paraId="6D09317A" w14:textId="77777777" w:rsidTr="0029118A">
        <w:tc>
          <w:tcPr>
            <w:tcW w:w="704" w:type="dxa"/>
          </w:tcPr>
          <w:p w14:paraId="7FBEFEBB" w14:textId="77777777" w:rsidR="00F64F4D" w:rsidRPr="001560F2" w:rsidRDefault="00F64F4D" w:rsidP="00F64F4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5D3F45D7" w14:textId="55FF08EE" w:rsidR="00F64F4D" w:rsidRPr="001560F2" w:rsidRDefault="00F64F4D" w:rsidP="008643B6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D1102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osoba fizyczna która </w:t>
            </w:r>
            <w:r w:rsidRPr="00D11026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eastAsia="pl-PL"/>
              </w:rPr>
              <w:t>uczy się /pracuje /zamieszkuje</w:t>
            </w:r>
            <w:r w:rsidRPr="00D1102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na obszarze </w:t>
            </w:r>
            <w:r w:rsidR="008643B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woj. mazowieckiego</w:t>
            </w:r>
          </w:p>
        </w:tc>
        <w:tc>
          <w:tcPr>
            <w:tcW w:w="2551" w:type="dxa"/>
          </w:tcPr>
          <w:p w14:paraId="5F673753" w14:textId="71007201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1560F2">
              <w:rPr>
                <w:rFonts w:eastAsia="Times New Roman" w:cstheme="minorHAnsi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990" w:type="dxa"/>
          </w:tcPr>
          <w:p w14:paraId="15C24C6A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59FA2924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743C53" w:rsidRPr="001560F2" w14:paraId="71724BED" w14:textId="77777777" w:rsidTr="0029118A">
        <w:tc>
          <w:tcPr>
            <w:tcW w:w="704" w:type="dxa"/>
          </w:tcPr>
          <w:p w14:paraId="67691B8C" w14:textId="77777777" w:rsidR="00743C53" w:rsidRPr="001560F2" w:rsidRDefault="00743C53" w:rsidP="00F64F4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652BDEC" w14:textId="06AE7FF4" w:rsidR="00743C53" w:rsidRPr="001560F2" w:rsidRDefault="00743C53" w:rsidP="00DC3F9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ZAŚWIADCZENIE potwierdzające status na rynku pracy (osoba pracująca lub </w:t>
            </w:r>
            <w:r w:rsidR="00D6341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niepracująca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)*</w:t>
            </w:r>
          </w:p>
        </w:tc>
        <w:tc>
          <w:tcPr>
            <w:tcW w:w="2551" w:type="dxa"/>
          </w:tcPr>
          <w:p w14:paraId="1A3756D8" w14:textId="77777777" w:rsidR="00743C53" w:rsidRDefault="00743C53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ZAŚWIADZCENIE</w:t>
            </w:r>
          </w:p>
          <w:p w14:paraId="66A3C8B9" w14:textId="784224F8" w:rsidR="00743C53" w:rsidRDefault="00743C53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od pracodawcy</w:t>
            </w:r>
          </w:p>
          <w:p w14:paraId="0173AC5A" w14:textId="085D2431" w:rsidR="00743C53" w:rsidRDefault="00743C53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z Urzędu Pracy</w:t>
            </w:r>
          </w:p>
          <w:p w14:paraId="6F4CEE6F" w14:textId="5E01EA80" w:rsidR="00743C53" w:rsidRPr="001560F2" w:rsidRDefault="00743C53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z ZUS</w:t>
            </w:r>
          </w:p>
        </w:tc>
        <w:tc>
          <w:tcPr>
            <w:tcW w:w="1990" w:type="dxa"/>
          </w:tcPr>
          <w:p w14:paraId="75640125" w14:textId="77777777" w:rsidR="00743C53" w:rsidRPr="001560F2" w:rsidRDefault="00743C53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188CED24" w14:textId="77777777" w:rsidR="00743C53" w:rsidRPr="001560F2" w:rsidRDefault="00743C53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F4D" w:rsidRPr="001560F2" w14:paraId="384A2D85" w14:textId="77777777" w:rsidTr="0029118A">
        <w:tc>
          <w:tcPr>
            <w:tcW w:w="704" w:type="dxa"/>
          </w:tcPr>
          <w:p w14:paraId="14BC08A3" w14:textId="4DA79BFC" w:rsidR="00F64F4D" w:rsidRPr="001560F2" w:rsidRDefault="00F64F4D" w:rsidP="00F64F4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CA41DAD" w14:textId="16139B3B" w:rsidR="00F64F4D" w:rsidRPr="001560F2" w:rsidRDefault="00F64F4D" w:rsidP="00DC3F9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OŚWIADCZENIE O ZOBOWIĄZANIU DO UCZESTNICTWA W PROJEKCIE PRZEZ </w:t>
            </w:r>
            <w:r w:rsidR="00DC3F9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okres realizacji projektu</w:t>
            </w:r>
          </w:p>
        </w:tc>
        <w:tc>
          <w:tcPr>
            <w:tcW w:w="2551" w:type="dxa"/>
          </w:tcPr>
          <w:p w14:paraId="0F131BC4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1560F2">
              <w:rPr>
                <w:rFonts w:eastAsia="Times New Roman" w:cstheme="minorHAnsi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990" w:type="dxa"/>
          </w:tcPr>
          <w:p w14:paraId="6B1CDE3B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4D8667D5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F4D" w:rsidRPr="001560F2" w14:paraId="62B318C4" w14:textId="77777777" w:rsidTr="0029118A">
        <w:tc>
          <w:tcPr>
            <w:tcW w:w="704" w:type="dxa"/>
          </w:tcPr>
          <w:p w14:paraId="10C12AAD" w14:textId="77777777" w:rsidR="00F64F4D" w:rsidRPr="001560F2" w:rsidRDefault="00F64F4D" w:rsidP="00F64F4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4CB8A565" w14:textId="6D06641D" w:rsidR="00F64F4D" w:rsidRPr="001560F2" w:rsidRDefault="00F64F4D" w:rsidP="00F64F4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OŚWIADCZENIE – ZGODA NA PRZETWARZANIE DANYCH OSONOWYCH </w:t>
            </w:r>
          </w:p>
        </w:tc>
        <w:tc>
          <w:tcPr>
            <w:tcW w:w="2551" w:type="dxa"/>
          </w:tcPr>
          <w:p w14:paraId="62ADEB22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1560F2">
              <w:rPr>
                <w:rFonts w:eastAsia="Times New Roman" w:cstheme="minorHAnsi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990" w:type="dxa"/>
          </w:tcPr>
          <w:p w14:paraId="45225037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506C3827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F4D" w:rsidRPr="001560F2" w14:paraId="497280DE" w14:textId="77777777" w:rsidTr="0029118A">
        <w:tc>
          <w:tcPr>
            <w:tcW w:w="704" w:type="dxa"/>
          </w:tcPr>
          <w:p w14:paraId="0BCA06ED" w14:textId="77777777" w:rsidR="00F64F4D" w:rsidRPr="001560F2" w:rsidRDefault="00F64F4D" w:rsidP="00F64F4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60785EE7" w14:textId="0DD7376C" w:rsidR="00F64F4D" w:rsidRPr="001560F2" w:rsidRDefault="00F64F4D" w:rsidP="008643B6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OŚWIADCZENIE –Zapoznanie się z regulaminem</w:t>
            </w:r>
            <w:r w:rsidR="00DC3F9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8643B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projektu</w:t>
            </w: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 umową</w:t>
            </w:r>
          </w:p>
        </w:tc>
        <w:tc>
          <w:tcPr>
            <w:tcW w:w="2551" w:type="dxa"/>
          </w:tcPr>
          <w:p w14:paraId="04DDB597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560F2">
              <w:rPr>
                <w:rFonts w:eastAsia="Times New Roman" w:cstheme="minorHAnsi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990" w:type="dxa"/>
          </w:tcPr>
          <w:p w14:paraId="488C0406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3E832D6D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64F4D" w:rsidRPr="001560F2" w14:paraId="4340B55C" w14:textId="77777777" w:rsidTr="0029118A">
        <w:tc>
          <w:tcPr>
            <w:tcW w:w="704" w:type="dxa"/>
          </w:tcPr>
          <w:p w14:paraId="48C6AF6C" w14:textId="77777777" w:rsidR="00F64F4D" w:rsidRPr="001560F2" w:rsidRDefault="00F64F4D" w:rsidP="00F64F4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94495DC" w14:textId="49A391C5" w:rsidR="00F64F4D" w:rsidRPr="001560F2" w:rsidRDefault="00F64F4D" w:rsidP="00F64F4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Formularz wypełniony czytelnie i podpisany  (w przypadku mailowego zgłoszenia – podpis w mailu)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i zobowiązanie doniesienia oryginał</w:t>
            </w:r>
            <w:r w:rsidR="006F02B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wraz z oświadczeniem o niezmienionej treści</w:t>
            </w:r>
          </w:p>
        </w:tc>
        <w:tc>
          <w:tcPr>
            <w:tcW w:w="2551" w:type="dxa"/>
          </w:tcPr>
          <w:p w14:paraId="2735C14F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560F2">
              <w:rPr>
                <w:rFonts w:eastAsia="Times New Roman" w:cstheme="minorHAnsi"/>
                <w:sz w:val="18"/>
                <w:szCs w:val="18"/>
                <w:lang w:eastAsia="pl-PL"/>
              </w:rPr>
              <w:t>TAK lub NIE</w:t>
            </w:r>
          </w:p>
          <w:p w14:paraId="5445C9DE" w14:textId="77777777" w:rsidR="00F64F4D" w:rsidRPr="001560F2" w:rsidRDefault="00F64F4D" w:rsidP="00F64F4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Pr="00F64F4D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pl-PL"/>
              </w:rPr>
              <w:t xml:space="preserve">możliwość uzupełnienia 1x) </w:t>
            </w:r>
          </w:p>
        </w:tc>
        <w:tc>
          <w:tcPr>
            <w:tcW w:w="1990" w:type="dxa"/>
          </w:tcPr>
          <w:p w14:paraId="145E1F25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79DD8B94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64F4D" w:rsidRPr="001560F2" w14:paraId="598F4D4A" w14:textId="77777777" w:rsidTr="0029118A">
        <w:tc>
          <w:tcPr>
            <w:tcW w:w="704" w:type="dxa"/>
          </w:tcPr>
          <w:p w14:paraId="247A695C" w14:textId="77777777" w:rsidR="00F64F4D" w:rsidRPr="001560F2" w:rsidRDefault="00F64F4D" w:rsidP="00F64F4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14:paraId="0728A739" w14:textId="0476D614" w:rsidR="00F64F4D" w:rsidRPr="001560F2" w:rsidRDefault="00F64F4D" w:rsidP="00F64F4D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Dołączone odpowiednie dokumenty (kopie potwierdzone za zgodność z oryginałem) wskazane jako załączniki </w:t>
            </w:r>
          </w:p>
        </w:tc>
        <w:tc>
          <w:tcPr>
            <w:tcW w:w="2551" w:type="dxa"/>
          </w:tcPr>
          <w:p w14:paraId="3DA3DD0B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560F2">
              <w:rPr>
                <w:rFonts w:eastAsia="Times New Roman" w:cstheme="minorHAnsi"/>
                <w:sz w:val="18"/>
                <w:szCs w:val="18"/>
                <w:lang w:eastAsia="pl-PL"/>
              </w:rPr>
              <w:t>TAK lub NIE</w:t>
            </w:r>
          </w:p>
          <w:p w14:paraId="5263D6B2" w14:textId="77777777" w:rsidR="00F64F4D" w:rsidRPr="001560F2" w:rsidRDefault="00F64F4D" w:rsidP="00F64F4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Pr="00F64F4D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pl-PL"/>
              </w:rPr>
              <w:t>możliwość uzupełnienia 1x)</w:t>
            </w:r>
          </w:p>
        </w:tc>
        <w:tc>
          <w:tcPr>
            <w:tcW w:w="1990" w:type="dxa"/>
          </w:tcPr>
          <w:p w14:paraId="5B30537D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</w:tcPr>
          <w:p w14:paraId="67FFC0AB" w14:textId="77777777" w:rsidR="00F64F4D" w:rsidRPr="001560F2" w:rsidRDefault="00F64F4D" w:rsidP="00F64F4D">
            <w:pPr>
              <w:pStyle w:val="Akapitzlis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43BE0CB" w14:textId="77777777" w:rsidR="006F624A" w:rsidRPr="001560F2" w:rsidRDefault="006F624A" w:rsidP="006F624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560F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Kryteria obligatoryjne muszą być spełnione. Niezbędne jest potwierdzenie kwalifikowalności poprzez weryfikację dokumentów potwierdzających. </w:t>
      </w:r>
    </w:p>
    <w:p w14:paraId="582B842B" w14:textId="50B9B366" w:rsidR="006F624A" w:rsidRPr="001560F2" w:rsidRDefault="006F624A" w:rsidP="006F624A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560F2">
        <w:rPr>
          <w:rFonts w:cstheme="minorHAnsi"/>
          <w:sz w:val="20"/>
          <w:szCs w:val="20"/>
        </w:rPr>
        <w:t xml:space="preserve">Na podstawie powyższej weryfikacji </w:t>
      </w:r>
      <w:r w:rsidR="001348AE" w:rsidRPr="001560F2">
        <w:rPr>
          <w:rFonts w:cstheme="minorHAnsi"/>
          <w:sz w:val="20"/>
          <w:szCs w:val="20"/>
        </w:rPr>
        <w:t xml:space="preserve">Kandydat </w:t>
      </w:r>
      <w:r w:rsidRPr="001560F2">
        <w:rPr>
          <w:rFonts w:cstheme="minorHAnsi"/>
          <w:b/>
          <w:sz w:val="20"/>
          <w:szCs w:val="20"/>
        </w:rPr>
        <w:t>spełnia / nie spełnia</w:t>
      </w:r>
      <w:r w:rsidRPr="001560F2">
        <w:rPr>
          <w:rFonts w:cstheme="minorHAnsi"/>
          <w:sz w:val="20"/>
          <w:szCs w:val="20"/>
        </w:rPr>
        <w:t xml:space="preserve"> kryteria wejściowe do projektu.</w:t>
      </w:r>
    </w:p>
    <w:p w14:paraId="42F4D3A4" w14:textId="5A07C3DC" w:rsidR="006F624A" w:rsidRPr="00743F52" w:rsidRDefault="00743F52" w:rsidP="006F624A">
      <w:pP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43F5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CZĘSĆ</w:t>
      </w:r>
      <w:r w:rsidR="006F624A" w:rsidRPr="00743F5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2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402"/>
        <w:gridCol w:w="993"/>
        <w:gridCol w:w="1984"/>
      </w:tblGrid>
      <w:tr w:rsidR="006F624A" w:rsidRPr="001560F2" w14:paraId="1239F613" w14:textId="77777777" w:rsidTr="00743C53">
        <w:tc>
          <w:tcPr>
            <w:tcW w:w="421" w:type="dxa"/>
          </w:tcPr>
          <w:p w14:paraId="45680176" w14:textId="7777777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1560F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6" w:type="dxa"/>
          </w:tcPr>
          <w:p w14:paraId="420CDF43" w14:textId="77777777" w:rsidR="006F624A" w:rsidRPr="006F02BD" w:rsidRDefault="006F624A" w:rsidP="0029118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F02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KRYTERIA KWALIFIKOWALNOŚCI UCZESTNIKÓW</w:t>
            </w:r>
          </w:p>
          <w:p w14:paraId="02DDED8D" w14:textId="77777777" w:rsidR="006F624A" w:rsidRPr="001560F2" w:rsidRDefault="006F624A" w:rsidP="002911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</w:t>
            </w:r>
            <w:r w:rsidRPr="006F02B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PUNKTOWE</w:t>
            </w:r>
          </w:p>
        </w:tc>
        <w:tc>
          <w:tcPr>
            <w:tcW w:w="3402" w:type="dxa"/>
          </w:tcPr>
          <w:p w14:paraId="16EEF665" w14:textId="77777777" w:rsidR="006F624A" w:rsidRPr="001560F2" w:rsidRDefault="006F624A" w:rsidP="002911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Instrukcja: </w:t>
            </w:r>
          </w:p>
          <w:p w14:paraId="686F2EB3" w14:textId="4F6CBE09" w:rsidR="006F624A" w:rsidRPr="001560F2" w:rsidRDefault="006F624A" w:rsidP="00743C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F2">
              <w:rPr>
                <w:rFonts w:asciiTheme="minorHAnsi" w:hAnsiTheme="minorHAnsi" w:cstheme="minorHAnsi"/>
                <w:b/>
                <w:sz w:val="20"/>
                <w:szCs w:val="20"/>
              </w:rPr>
              <w:t>Spełnienie Kryteriów punktowych musi zostać potwierdzone odpowiednim dokumentem (orzeczenie, zaświadczenie)</w:t>
            </w:r>
          </w:p>
        </w:tc>
        <w:tc>
          <w:tcPr>
            <w:tcW w:w="993" w:type="dxa"/>
          </w:tcPr>
          <w:p w14:paraId="0C5F67BD" w14:textId="5FC5F84D" w:rsidR="006F624A" w:rsidRPr="001560F2" w:rsidRDefault="006F624A" w:rsidP="001348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F2">
              <w:rPr>
                <w:rFonts w:asciiTheme="minorHAnsi" w:hAnsiTheme="minorHAnsi" w:cstheme="minorHAnsi"/>
                <w:sz w:val="20"/>
                <w:szCs w:val="20"/>
              </w:rPr>
              <w:t>spełnia (</w:t>
            </w:r>
            <w:r w:rsidR="001348AE" w:rsidRPr="001560F2">
              <w:rPr>
                <w:rFonts w:asciiTheme="minorHAnsi" w:hAnsiTheme="minorHAnsi" w:cstheme="minorHAnsi"/>
                <w:sz w:val="20"/>
                <w:szCs w:val="20"/>
              </w:rPr>
              <w:t>=1</w:t>
            </w:r>
            <w:r w:rsidRPr="001560F2">
              <w:rPr>
                <w:rFonts w:asciiTheme="minorHAnsi" w:hAnsiTheme="minorHAnsi" w:cstheme="minorHAnsi"/>
                <w:sz w:val="20"/>
                <w:szCs w:val="20"/>
              </w:rPr>
              <w:t>) / nie spełnia (</w:t>
            </w:r>
            <w:r w:rsidR="001348AE" w:rsidRPr="001560F2">
              <w:rPr>
                <w:rFonts w:asciiTheme="minorHAnsi" w:hAnsiTheme="minorHAnsi" w:cstheme="minorHAnsi"/>
                <w:sz w:val="20"/>
                <w:szCs w:val="20"/>
              </w:rPr>
              <w:t>=0</w:t>
            </w:r>
            <w:r w:rsidRPr="001560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31B87EA" w14:textId="77777777" w:rsidR="006F624A" w:rsidRPr="001560F2" w:rsidRDefault="006F624A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60F2">
              <w:rPr>
                <w:rFonts w:asciiTheme="minorHAnsi" w:hAnsiTheme="minorHAnsi" w:cstheme="minorHAnsi"/>
                <w:sz w:val="20"/>
                <w:szCs w:val="20"/>
              </w:rPr>
              <w:t>Podstawa weryfikacji</w:t>
            </w:r>
          </w:p>
        </w:tc>
      </w:tr>
      <w:tr w:rsidR="006F624A" w:rsidRPr="001560F2" w14:paraId="2E0A9D0F" w14:textId="77777777" w:rsidTr="00743C53">
        <w:tc>
          <w:tcPr>
            <w:tcW w:w="421" w:type="dxa"/>
          </w:tcPr>
          <w:p w14:paraId="54A1F71D" w14:textId="7777777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</w:tcPr>
          <w:p w14:paraId="6712D9F7" w14:textId="5FDCB273" w:rsidR="006F624A" w:rsidRPr="006F02BD" w:rsidRDefault="00743C53" w:rsidP="00743C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BD">
              <w:rPr>
                <w:rFonts w:ascii="Arial" w:hAnsi="Arial" w:cs="Arial"/>
                <w:sz w:val="20"/>
                <w:szCs w:val="20"/>
              </w:rPr>
              <w:t xml:space="preserve">niskie kwalifikacje* = max wykształcenie </w:t>
            </w:r>
            <w:r w:rsidRPr="006F02BD">
              <w:rPr>
                <w:rFonts w:ascii="ArialRegular" w:hAnsi="ArialRegular" w:cs="ArialRegular"/>
                <w:sz w:val="20"/>
                <w:szCs w:val="20"/>
              </w:rPr>
              <w:t xml:space="preserve">ISCED  3 </w:t>
            </w:r>
          </w:p>
        </w:tc>
        <w:tc>
          <w:tcPr>
            <w:tcW w:w="3402" w:type="dxa"/>
          </w:tcPr>
          <w:p w14:paraId="5940B39E" w14:textId="7777777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+1pkt: </w:t>
            </w:r>
          </w:p>
          <w:p w14:paraId="22379AE7" w14:textId="000BE14F" w:rsidR="006F624A" w:rsidRPr="001560F2" w:rsidRDefault="00F82DC2" w:rsidP="00743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60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="00743F5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zaświadczenie</w:t>
            </w:r>
          </w:p>
        </w:tc>
        <w:tc>
          <w:tcPr>
            <w:tcW w:w="993" w:type="dxa"/>
          </w:tcPr>
          <w:p w14:paraId="4A3E55FA" w14:textId="77777777" w:rsidR="006F624A" w:rsidRPr="001560F2" w:rsidRDefault="006F624A" w:rsidP="0029118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752B4A" w14:textId="77777777" w:rsidR="006F624A" w:rsidRPr="001560F2" w:rsidRDefault="006F624A" w:rsidP="0029118A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6F624A" w:rsidRPr="001560F2" w14:paraId="1ADC07F0" w14:textId="77777777" w:rsidTr="00743C53">
        <w:tc>
          <w:tcPr>
            <w:tcW w:w="421" w:type="dxa"/>
          </w:tcPr>
          <w:p w14:paraId="683826DB" w14:textId="77777777" w:rsidR="006F624A" w:rsidRPr="001560F2" w:rsidRDefault="006F624A" w:rsidP="0029118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</w:tcPr>
          <w:p w14:paraId="6935564E" w14:textId="74B5E75A" w:rsidR="006F624A" w:rsidRPr="006F02BD" w:rsidRDefault="00743C53" w:rsidP="00743C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BD">
              <w:rPr>
                <w:rFonts w:ascii="Arial" w:hAnsi="Arial" w:cs="Arial"/>
                <w:sz w:val="20"/>
                <w:szCs w:val="20"/>
              </w:rPr>
              <w:t xml:space="preserve">osoba długotrwale bezrobotna* </w:t>
            </w:r>
          </w:p>
        </w:tc>
        <w:tc>
          <w:tcPr>
            <w:tcW w:w="3402" w:type="dxa"/>
          </w:tcPr>
          <w:p w14:paraId="3E3CD36A" w14:textId="77777777" w:rsidR="006F624A" w:rsidRPr="008643B6" w:rsidRDefault="006F624A" w:rsidP="0029118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43B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+1pkt: </w:t>
            </w:r>
          </w:p>
          <w:p w14:paraId="3E87649F" w14:textId="02C2A3A0" w:rsidR="006F624A" w:rsidRPr="008643B6" w:rsidRDefault="00743F52" w:rsidP="00185C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43B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– ZAŚWIADCZENIE</w:t>
            </w:r>
          </w:p>
        </w:tc>
        <w:tc>
          <w:tcPr>
            <w:tcW w:w="993" w:type="dxa"/>
          </w:tcPr>
          <w:p w14:paraId="6B2BFCCE" w14:textId="77777777" w:rsidR="006F624A" w:rsidRPr="001560F2" w:rsidRDefault="006F624A" w:rsidP="0029118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8E4AE6" w14:textId="77777777" w:rsidR="006F624A" w:rsidRPr="001560F2" w:rsidRDefault="006F624A" w:rsidP="0029118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F624A" w:rsidRPr="001560F2" w14:paraId="4FABE6E7" w14:textId="77777777" w:rsidTr="00743C53">
        <w:tc>
          <w:tcPr>
            <w:tcW w:w="421" w:type="dxa"/>
          </w:tcPr>
          <w:p w14:paraId="06294660" w14:textId="77777777" w:rsidR="006F624A" w:rsidRPr="001560F2" w:rsidRDefault="006F624A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60F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7CEC1FC5" w14:textId="6F08FE3E" w:rsidR="006F624A" w:rsidRPr="008643B6" w:rsidRDefault="00743C53" w:rsidP="00743C53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6F02BD">
              <w:rPr>
                <w:rFonts w:ascii="Arial" w:hAnsi="Arial" w:cs="Arial"/>
                <w:sz w:val="20"/>
                <w:szCs w:val="20"/>
              </w:rPr>
              <w:t xml:space="preserve">osoba z niepełnosprawnościami* dziecko lub rodzic </w:t>
            </w:r>
          </w:p>
        </w:tc>
        <w:tc>
          <w:tcPr>
            <w:tcW w:w="3402" w:type="dxa"/>
          </w:tcPr>
          <w:p w14:paraId="098BC387" w14:textId="77777777" w:rsidR="006F624A" w:rsidRPr="008643B6" w:rsidRDefault="006F624A" w:rsidP="0029118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43B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+1pkt: </w:t>
            </w:r>
          </w:p>
          <w:p w14:paraId="51D8C85D" w14:textId="15112A8C" w:rsidR="006F624A" w:rsidRPr="008643B6" w:rsidRDefault="00743F52" w:rsidP="00743F5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643B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- </w:t>
            </w:r>
            <w:r w:rsidRPr="008643B6">
              <w:rPr>
                <w:rFonts w:cstheme="minorHAnsi"/>
              </w:rPr>
              <w:t>ORZECZENIE</w:t>
            </w:r>
          </w:p>
        </w:tc>
        <w:tc>
          <w:tcPr>
            <w:tcW w:w="993" w:type="dxa"/>
          </w:tcPr>
          <w:p w14:paraId="048B8C14" w14:textId="77777777" w:rsidR="006F624A" w:rsidRPr="001560F2" w:rsidRDefault="006F624A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898B24" w14:textId="77777777" w:rsidR="006F624A" w:rsidRPr="001560F2" w:rsidRDefault="006F624A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F4D" w:rsidRPr="001560F2" w14:paraId="55C6F8FF" w14:textId="77777777" w:rsidTr="00743C53">
        <w:tc>
          <w:tcPr>
            <w:tcW w:w="421" w:type="dxa"/>
          </w:tcPr>
          <w:p w14:paraId="240C69B0" w14:textId="4D4B2E8B" w:rsidR="00F64F4D" w:rsidRPr="001560F2" w:rsidRDefault="00F64F4D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2FA0B1C" w14:textId="470E7BAC" w:rsidR="00743C53" w:rsidRPr="006F02BD" w:rsidRDefault="00743C53" w:rsidP="0074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Regular" w:hAnsi="ArialRegular" w:cs="ArialRegular"/>
                <w:sz w:val="20"/>
                <w:szCs w:val="20"/>
              </w:rPr>
            </w:pPr>
            <w:r w:rsidRPr="006F02BD">
              <w:rPr>
                <w:rFonts w:ascii="Arial" w:hAnsi="Arial" w:cs="Arial"/>
                <w:sz w:val="20"/>
                <w:szCs w:val="20"/>
              </w:rPr>
              <w:t>osoba samotnie wychowująca dziecko (np. zaświadczenie o alimentach)</w:t>
            </w:r>
          </w:p>
          <w:p w14:paraId="0B3F5DBB" w14:textId="77777777" w:rsidR="00F64F4D" w:rsidRPr="008643B6" w:rsidRDefault="00F64F4D" w:rsidP="00743C5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14:paraId="599E2A09" w14:textId="77777777" w:rsidR="00743C53" w:rsidRDefault="00F64F4D" w:rsidP="00743C5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+1pkt:</w:t>
            </w:r>
          </w:p>
          <w:p w14:paraId="18FB8BC7" w14:textId="23BF8658" w:rsidR="00F64F4D" w:rsidRPr="001560F2" w:rsidRDefault="00743F52" w:rsidP="00743C5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ZAŚWIADCZENIE</w:t>
            </w:r>
          </w:p>
        </w:tc>
        <w:tc>
          <w:tcPr>
            <w:tcW w:w="993" w:type="dxa"/>
          </w:tcPr>
          <w:p w14:paraId="052E17A8" w14:textId="77777777" w:rsidR="00F64F4D" w:rsidRPr="001560F2" w:rsidRDefault="00F64F4D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4E2AA6" w14:textId="77777777" w:rsidR="00F64F4D" w:rsidRPr="001560F2" w:rsidRDefault="00F64F4D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C53" w:rsidRPr="001560F2" w14:paraId="01BCD0C8" w14:textId="77777777" w:rsidTr="00743C53">
        <w:tc>
          <w:tcPr>
            <w:tcW w:w="421" w:type="dxa"/>
          </w:tcPr>
          <w:p w14:paraId="6737A20F" w14:textId="5DFF8246" w:rsidR="00743C53" w:rsidRDefault="006F02BD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3F62F320" w14:textId="77777777" w:rsidR="00743C53" w:rsidRPr="006F02BD" w:rsidRDefault="00743C53" w:rsidP="00743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Regular" w:hAnsi="ArialRegular" w:cs="ArialRegular"/>
                <w:sz w:val="20"/>
                <w:szCs w:val="20"/>
              </w:rPr>
            </w:pPr>
            <w:r w:rsidRPr="006F02BD">
              <w:rPr>
                <w:rFonts w:ascii="ArialRegular" w:hAnsi="ArialRegular" w:cs="ArialRegular"/>
                <w:sz w:val="20"/>
                <w:szCs w:val="20"/>
              </w:rPr>
              <w:t>korzystanie z pomocy społecznej (</w:t>
            </w:r>
            <w:r w:rsidRPr="006F02BD">
              <w:rPr>
                <w:rFonts w:ascii="Arial" w:hAnsi="Arial" w:cs="Arial"/>
                <w:sz w:val="20"/>
                <w:szCs w:val="20"/>
              </w:rPr>
              <w:t>zaświadczenie)</w:t>
            </w:r>
          </w:p>
          <w:p w14:paraId="5C50F77C" w14:textId="77777777" w:rsidR="00743C53" w:rsidRPr="00210DAD" w:rsidRDefault="00743C53" w:rsidP="00743C5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14:paraId="278C2883" w14:textId="77777777" w:rsidR="00743C53" w:rsidRPr="001560F2" w:rsidRDefault="00743C53" w:rsidP="00743C5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560F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+1pkt: </w:t>
            </w:r>
          </w:p>
          <w:p w14:paraId="29332850" w14:textId="46FB024E" w:rsidR="00743C53" w:rsidRPr="001560F2" w:rsidRDefault="00743C53" w:rsidP="00743C5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ZAŚWIADCZENIE</w:t>
            </w:r>
          </w:p>
        </w:tc>
        <w:tc>
          <w:tcPr>
            <w:tcW w:w="993" w:type="dxa"/>
          </w:tcPr>
          <w:p w14:paraId="2A9E5DDB" w14:textId="77777777" w:rsidR="00743C53" w:rsidRPr="001560F2" w:rsidRDefault="00743C53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835767" w14:textId="77777777" w:rsidR="00743C53" w:rsidRPr="001560F2" w:rsidRDefault="00743C53" w:rsidP="002911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F6BEF8" w14:textId="77777777" w:rsidR="00743C53" w:rsidRPr="00210DAD" w:rsidRDefault="00743C53" w:rsidP="00743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Regular" w:hAnsi="ArialRegular" w:cs="ArialRegular"/>
          <w:sz w:val="20"/>
          <w:szCs w:val="20"/>
        </w:rPr>
        <w:t>Brak max liczby punktów, punkty się sumują (tzn. że osoby zagrożone wykluczeniem z więcej niż 1 powodu będą miały większe szanse udziału w projekcie). Decyduje liczba pkt., dalej kolejność zgłoszeń.</w:t>
      </w:r>
    </w:p>
    <w:p w14:paraId="1DF389B6" w14:textId="77777777" w:rsidR="00743C53" w:rsidRPr="001560F2" w:rsidRDefault="00743C53" w:rsidP="006F624A">
      <w:pPr>
        <w:pStyle w:val="Akapitzlist"/>
        <w:rPr>
          <w:rFonts w:cstheme="minorHAnsi"/>
          <w:color w:val="FF0000"/>
          <w:sz w:val="20"/>
          <w:szCs w:val="20"/>
        </w:rPr>
      </w:pPr>
    </w:p>
    <w:p w14:paraId="750D8A13" w14:textId="77777777" w:rsidR="006F624A" w:rsidRPr="001560F2" w:rsidRDefault="006F624A" w:rsidP="006F624A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1560F2">
        <w:rPr>
          <w:rFonts w:cstheme="minorHAnsi"/>
          <w:sz w:val="20"/>
          <w:szCs w:val="20"/>
        </w:rPr>
        <w:t xml:space="preserve">Na podstawie powyższej weryfikacji Kandydat na Uczestnika </w:t>
      </w:r>
      <w:r w:rsidRPr="001560F2">
        <w:rPr>
          <w:rFonts w:cstheme="minorHAnsi"/>
          <w:b/>
          <w:sz w:val="20"/>
          <w:szCs w:val="20"/>
        </w:rPr>
        <w:t>spełnia / nie spełnia</w:t>
      </w:r>
      <w:r w:rsidRPr="001560F2">
        <w:rPr>
          <w:rFonts w:cstheme="minorHAnsi"/>
          <w:sz w:val="20"/>
          <w:szCs w:val="20"/>
        </w:rPr>
        <w:t xml:space="preserve"> kryteria punktowe  i otrzymuje dodatkowe ……………………punkty/ów.</w:t>
      </w:r>
    </w:p>
    <w:p w14:paraId="48F7B006" w14:textId="77777777" w:rsidR="00743F52" w:rsidRDefault="00743F52" w:rsidP="006F624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28BCFB" w14:textId="77777777" w:rsidR="00743F52" w:rsidRDefault="00743F52" w:rsidP="006F624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6CB1D" w14:textId="77777777" w:rsidR="00743F52" w:rsidRDefault="00743F52" w:rsidP="006F624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F6EA4D" w14:textId="6754DBBD" w:rsidR="006F624A" w:rsidRPr="001560F2" w:rsidRDefault="006F624A" w:rsidP="006F624A">
      <w:pPr>
        <w:jc w:val="right"/>
        <w:rPr>
          <w:rFonts w:asciiTheme="minorHAnsi" w:hAnsiTheme="minorHAnsi" w:cstheme="minorHAnsi"/>
          <w:sz w:val="20"/>
          <w:szCs w:val="20"/>
        </w:rPr>
      </w:pPr>
      <w:r w:rsidRPr="001560F2">
        <w:rPr>
          <w:rFonts w:asciiTheme="minorHAnsi" w:eastAsia="Times New Roman" w:hAnsiTheme="minorHAnsi" w:cstheme="minorHAnsi"/>
          <w:sz w:val="20"/>
          <w:szCs w:val="20"/>
          <w:lang w:eastAsia="pl-PL"/>
        </w:rPr>
        <w:t>Data, podpis osoby weryfikującej</w:t>
      </w:r>
      <w:r w:rsidR="001348AE" w:rsidRPr="001560F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         </w:t>
      </w:r>
      <w:r w:rsidRPr="001560F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………………………………………………………………….</w:t>
      </w:r>
    </w:p>
    <w:p w14:paraId="7B2CDB28" w14:textId="1A126036" w:rsidR="009F4787" w:rsidRPr="001560F2" w:rsidRDefault="009F4787" w:rsidP="00D670C9">
      <w:pPr>
        <w:pStyle w:val="Tekstpodstawowy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p w14:paraId="33651215" w14:textId="6527F53A" w:rsidR="00346B21" w:rsidRPr="001560F2" w:rsidRDefault="00743F52" w:rsidP="00346B21">
      <w:pPr>
        <w:pStyle w:val="Tekstpodstawowy"/>
        <w:jc w:val="lef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b/>
          <w:spacing w:val="4"/>
          <w:sz w:val="20"/>
          <w:szCs w:val="20"/>
        </w:rPr>
        <w:t>*</w:t>
      </w:r>
      <w:r w:rsidR="00346B21" w:rsidRPr="001560F2">
        <w:rPr>
          <w:rFonts w:asciiTheme="minorHAnsi" w:hAnsiTheme="minorHAnsi" w:cstheme="minorHAnsi"/>
          <w:b/>
          <w:spacing w:val="4"/>
          <w:sz w:val="20"/>
          <w:szCs w:val="20"/>
        </w:rPr>
        <w:t xml:space="preserve"> w celu przyznania punktu niezbędne jest</w:t>
      </w:r>
      <w:r w:rsidR="00346B21" w:rsidRPr="001560F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6B21" w:rsidRPr="001560F2">
        <w:rPr>
          <w:rFonts w:asciiTheme="minorHAnsi" w:hAnsiTheme="minorHAnsi" w:cstheme="minorHAnsi"/>
          <w:b/>
          <w:spacing w:val="4"/>
          <w:sz w:val="20"/>
          <w:szCs w:val="20"/>
        </w:rPr>
        <w:t>złożenie oświadczenia</w:t>
      </w:r>
      <w:r w:rsidR="00346B21" w:rsidRPr="001560F2">
        <w:rPr>
          <w:rFonts w:asciiTheme="minorHAnsi" w:hAnsiTheme="minorHAnsi" w:cstheme="minorHAnsi"/>
          <w:spacing w:val="4"/>
          <w:sz w:val="20"/>
          <w:szCs w:val="20"/>
        </w:rPr>
        <w:t xml:space="preserve"> opiekuna prawnego potwierdzające posiadanie odpowiedniego udokumentowania spełnionego kryterium </w:t>
      </w:r>
    </w:p>
    <w:sectPr w:rsidR="00346B21" w:rsidRPr="001560F2" w:rsidSect="00106D3C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2D0E" w14:textId="77777777" w:rsidR="003F610C" w:rsidRDefault="003F610C" w:rsidP="00A27BB7">
      <w:pPr>
        <w:spacing w:after="0" w:line="240" w:lineRule="auto"/>
      </w:pPr>
      <w:r>
        <w:separator/>
      </w:r>
    </w:p>
  </w:endnote>
  <w:endnote w:type="continuationSeparator" w:id="0">
    <w:p w14:paraId="4D06BB0D" w14:textId="77777777" w:rsidR="003F610C" w:rsidRDefault="003F610C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1EFF" w14:textId="77777777" w:rsidR="003F610C" w:rsidRDefault="003F610C" w:rsidP="00A27BB7">
      <w:pPr>
        <w:spacing w:after="0" w:line="240" w:lineRule="auto"/>
      </w:pPr>
      <w:r>
        <w:separator/>
      </w:r>
    </w:p>
  </w:footnote>
  <w:footnote w:type="continuationSeparator" w:id="0">
    <w:p w14:paraId="3A5C18B2" w14:textId="77777777" w:rsidR="003F610C" w:rsidRDefault="003F610C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B785" w14:textId="300852F4" w:rsidR="00A27BB7" w:rsidRDefault="00F401C8" w:rsidP="00F401C8">
    <w:pPr>
      <w:pStyle w:val="Nagwek"/>
      <w:jc w:val="center"/>
    </w:pPr>
    <w:r>
      <w:rPr>
        <w:noProof/>
      </w:rPr>
      <w:drawing>
        <wp:inline distT="0" distB="0" distL="0" distR="0" wp14:anchorId="4A631A67" wp14:editId="56F8D15C">
          <wp:extent cx="5219065" cy="485140"/>
          <wp:effectExtent l="0" t="0" r="635" b="0"/>
          <wp:docPr id="4" name="Obraz 4" descr="Obraz przedstawiający loga: Fundusze Europejskie Program Regionalny, Mazowsze Serce Polski, Unia Europejska - Europejski Fundusz Społeczny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przedstawiający loga: Fundusze Europejskie Program Regionalny, Mazowsze Serce Polski, Unia Europejska - Europejski Fundusz Społeczny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E271C" w14:textId="77777777" w:rsidR="006F624A" w:rsidRPr="00801D11" w:rsidRDefault="006F624A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C7E"/>
    <w:multiLevelType w:val="hybridMultilevel"/>
    <w:tmpl w:val="366C1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A5355"/>
    <w:multiLevelType w:val="hybridMultilevel"/>
    <w:tmpl w:val="16AE8CDE"/>
    <w:lvl w:ilvl="0" w:tplc="B336C7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5EC538C"/>
    <w:multiLevelType w:val="hybridMultilevel"/>
    <w:tmpl w:val="B33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53A2"/>
    <w:multiLevelType w:val="hybridMultilevel"/>
    <w:tmpl w:val="56FA247C"/>
    <w:lvl w:ilvl="0" w:tplc="0F744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5CD47F89"/>
    <w:multiLevelType w:val="hybridMultilevel"/>
    <w:tmpl w:val="EE9C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259E8"/>
    <w:multiLevelType w:val="multilevel"/>
    <w:tmpl w:val="39AE3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9F21ED3"/>
    <w:multiLevelType w:val="hybridMultilevel"/>
    <w:tmpl w:val="516650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439DD"/>
    <w:rsid w:val="000B67E5"/>
    <w:rsid w:val="000B7730"/>
    <w:rsid w:val="00106D3C"/>
    <w:rsid w:val="001348AE"/>
    <w:rsid w:val="001560F2"/>
    <w:rsid w:val="00167B30"/>
    <w:rsid w:val="00185CD4"/>
    <w:rsid w:val="001923D5"/>
    <w:rsid w:val="00196B26"/>
    <w:rsid w:val="00196B80"/>
    <w:rsid w:val="001C4372"/>
    <w:rsid w:val="001C4391"/>
    <w:rsid w:val="00224D52"/>
    <w:rsid w:val="00234FF9"/>
    <w:rsid w:val="00284F8A"/>
    <w:rsid w:val="002C48B4"/>
    <w:rsid w:val="002C7B4A"/>
    <w:rsid w:val="002D37E8"/>
    <w:rsid w:val="002F1A50"/>
    <w:rsid w:val="003034DB"/>
    <w:rsid w:val="003218E0"/>
    <w:rsid w:val="00323C0B"/>
    <w:rsid w:val="00324296"/>
    <w:rsid w:val="00346B21"/>
    <w:rsid w:val="00371388"/>
    <w:rsid w:val="003F610C"/>
    <w:rsid w:val="004065F9"/>
    <w:rsid w:val="004154A7"/>
    <w:rsid w:val="00472CEE"/>
    <w:rsid w:val="00481AA6"/>
    <w:rsid w:val="00482741"/>
    <w:rsid w:val="004B0E10"/>
    <w:rsid w:val="004D218A"/>
    <w:rsid w:val="004F4672"/>
    <w:rsid w:val="00561A76"/>
    <w:rsid w:val="005712D1"/>
    <w:rsid w:val="00577003"/>
    <w:rsid w:val="00584F8A"/>
    <w:rsid w:val="00586577"/>
    <w:rsid w:val="005F211D"/>
    <w:rsid w:val="00604559"/>
    <w:rsid w:val="006257EC"/>
    <w:rsid w:val="0062595C"/>
    <w:rsid w:val="00626E08"/>
    <w:rsid w:val="00627A77"/>
    <w:rsid w:val="0063254F"/>
    <w:rsid w:val="0065054B"/>
    <w:rsid w:val="00657CFD"/>
    <w:rsid w:val="006B7FF1"/>
    <w:rsid w:val="006F02BD"/>
    <w:rsid w:val="006F624A"/>
    <w:rsid w:val="0070233E"/>
    <w:rsid w:val="00743C53"/>
    <w:rsid w:val="00743F52"/>
    <w:rsid w:val="00751388"/>
    <w:rsid w:val="00754FF9"/>
    <w:rsid w:val="007652EC"/>
    <w:rsid w:val="007B5330"/>
    <w:rsid w:val="007C5D2F"/>
    <w:rsid w:val="00846DC7"/>
    <w:rsid w:val="008619A1"/>
    <w:rsid w:val="008631A3"/>
    <w:rsid w:val="008643B6"/>
    <w:rsid w:val="008A030E"/>
    <w:rsid w:val="008D0DC0"/>
    <w:rsid w:val="008D495C"/>
    <w:rsid w:val="008E1E24"/>
    <w:rsid w:val="008E7600"/>
    <w:rsid w:val="0090717F"/>
    <w:rsid w:val="0091593A"/>
    <w:rsid w:val="009205A2"/>
    <w:rsid w:val="00950D23"/>
    <w:rsid w:val="009C3D19"/>
    <w:rsid w:val="009F4787"/>
    <w:rsid w:val="00A12764"/>
    <w:rsid w:val="00A2271E"/>
    <w:rsid w:val="00A27BB7"/>
    <w:rsid w:val="00A76205"/>
    <w:rsid w:val="00A87662"/>
    <w:rsid w:val="00A92A6C"/>
    <w:rsid w:val="00A95EB5"/>
    <w:rsid w:val="00A96326"/>
    <w:rsid w:val="00AB2EFB"/>
    <w:rsid w:val="00B04039"/>
    <w:rsid w:val="00B60F5E"/>
    <w:rsid w:val="00B62FAE"/>
    <w:rsid w:val="00B951F5"/>
    <w:rsid w:val="00BA2034"/>
    <w:rsid w:val="00BC1981"/>
    <w:rsid w:val="00BF1114"/>
    <w:rsid w:val="00C02FEE"/>
    <w:rsid w:val="00C83920"/>
    <w:rsid w:val="00CA2200"/>
    <w:rsid w:val="00CC272A"/>
    <w:rsid w:val="00CF7CD1"/>
    <w:rsid w:val="00D36F3B"/>
    <w:rsid w:val="00D45891"/>
    <w:rsid w:val="00D465E3"/>
    <w:rsid w:val="00D512C9"/>
    <w:rsid w:val="00D6341D"/>
    <w:rsid w:val="00D670C9"/>
    <w:rsid w:val="00D81605"/>
    <w:rsid w:val="00D901C3"/>
    <w:rsid w:val="00DC3F9D"/>
    <w:rsid w:val="00DE716B"/>
    <w:rsid w:val="00E06CAC"/>
    <w:rsid w:val="00E65D37"/>
    <w:rsid w:val="00E74913"/>
    <w:rsid w:val="00EA04F0"/>
    <w:rsid w:val="00EA4F02"/>
    <w:rsid w:val="00EE2913"/>
    <w:rsid w:val="00F15C2D"/>
    <w:rsid w:val="00F401C8"/>
    <w:rsid w:val="00F64F4D"/>
    <w:rsid w:val="00F778A9"/>
    <w:rsid w:val="00F82DC2"/>
    <w:rsid w:val="00F846DD"/>
    <w:rsid w:val="00F8647F"/>
    <w:rsid w:val="00FC5CF5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78115A57-EF39-448A-9FBE-04B9853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  <w:style w:type="paragraph" w:styleId="Akapitzlist">
    <w:name w:val="List Paragraph"/>
    <w:basedOn w:val="Normalny"/>
    <w:uiPriority w:val="34"/>
    <w:qFormat/>
    <w:rsid w:val="006F62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6F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2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Agnieszka Bieńkowska</cp:lastModifiedBy>
  <cp:revision>3</cp:revision>
  <cp:lastPrinted>2016-08-11T06:58:00Z</cp:lastPrinted>
  <dcterms:created xsi:type="dcterms:W3CDTF">2021-11-07T15:35:00Z</dcterms:created>
  <dcterms:modified xsi:type="dcterms:W3CDTF">2021-11-07T17:32:00Z</dcterms:modified>
</cp:coreProperties>
</file>